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93DC3" w14:textId="77777777" w:rsidR="000E3CB6" w:rsidRPr="000E3CB6" w:rsidRDefault="00884D5C" w:rsidP="0016767C">
      <w:pPr>
        <w:spacing w:after="240" w:line="240" w:lineRule="auto"/>
        <w:rPr>
          <w:b/>
        </w:rPr>
      </w:pPr>
      <w:r w:rsidRPr="000E3CB6">
        <w:rPr>
          <w:b/>
        </w:rPr>
        <w:t>Recruitment</w:t>
      </w:r>
      <w:r w:rsidR="000E3CB6" w:rsidRPr="000E3CB6">
        <w:rPr>
          <w:b/>
        </w:rPr>
        <w:t xml:space="preserve"> and </w:t>
      </w:r>
      <w:r w:rsidRPr="000E3CB6">
        <w:rPr>
          <w:b/>
        </w:rPr>
        <w:t>Participation</w:t>
      </w:r>
    </w:p>
    <w:p w14:paraId="1A632AD3" w14:textId="77777777" w:rsidR="000E3CB6" w:rsidRDefault="000E3CB6" w:rsidP="0016767C">
      <w:pPr>
        <w:pStyle w:val="ListParagraph"/>
        <w:numPr>
          <w:ilvl w:val="0"/>
          <w:numId w:val="1"/>
        </w:numPr>
        <w:spacing w:after="240" w:line="240" w:lineRule="auto"/>
      </w:pPr>
      <w:r>
        <w:t>Are there any OFR members missing from this review?</w:t>
      </w:r>
    </w:p>
    <w:p w14:paraId="696E90FB" w14:textId="77777777" w:rsidR="000E3CB6" w:rsidRDefault="000E3CB6" w:rsidP="0016767C">
      <w:pPr>
        <w:spacing w:after="240" w:line="240" w:lineRule="auto"/>
      </w:pPr>
    </w:p>
    <w:p w14:paraId="51BCCD17" w14:textId="77777777" w:rsidR="000E3CB6" w:rsidRDefault="000E3CB6" w:rsidP="0016767C">
      <w:pPr>
        <w:pStyle w:val="ListParagraph"/>
        <w:numPr>
          <w:ilvl w:val="0"/>
          <w:numId w:val="1"/>
        </w:numPr>
        <w:spacing w:after="240" w:line="240" w:lineRule="auto"/>
      </w:pPr>
      <w:r>
        <w:t xml:space="preserve">Are there any OFR members attending that you don’t have on your team? </w:t>
      </w:r>
    </w:p>
    <w:p w14:paraId="5314D860" w14:textId="77777777" w:rsidR="000E3CB6" w:rsidRDefault="000E3CB6" w:rsidP="0016767C">
      <w:pPr>
        <w:spacing w:after="240" w:line="240" w:lineRule="auto"/>
      </w:pPr>
    </w:p>
    <w:p w14:paraId="61BDBFBA" w14:textId="77777777" w:rsidR="00884D5C" w:rsidRPr="00884D5C" w:rsidRDefault="00884D5C" w:rsidP="0016767C">
      <w:pPr>
        <w:spacing w:after="240" w:line="240" w:lineRule="auto"/>
        <w:rPr>
          <w:b/>
        </w:rPr>
      </w:pPr>
      <w:r w:rsidRPr="00884D5C">
        <w:rPr>
          <w:b/>
        </w:rPr>
        <w:t>Facilitation</w:t>
      </w:r>
    </w:p>
    <w:p w14:paraId="47712F24" w14:textId="77777777" w:rsidR="00884D5C" w:rsidRDefault="00884D5C" w:rsidP="0016767C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What facilitation techniques do you see that you </w:t>
      </w:r>
      <w:r w:rsidR="000E3CB6">
        <w:t>like and want to try with your team?</w:t>
      </w:r>
    </w:p>
    <w:p w14:paraId="5C2A597C" w14:textId="77777777" w:rsidR="000E3CB6" w:rsidRDefault="000E3CB6" w:rsidP="0016767C">
      <w:pPr>
        <w:spacing w:after="240" w:line="240" w:lineRule="auto"/>
      </w:pPr>
    </w:p>
    <w:p w14:paraId="5FB7C8FB" w14:textId="77777777" w:rsidR="000E3CB6" w:rsidRDefault="000E3CB6" w:rsidP="0016767C">
      <w:pPr>
        <w:pStyle w:val="ListParagraph"/>
        <w:numPr>
          <w:ilvl w:val="0"/>
          <w:numId w:val="2"/>
        </w:numPr>
        <w:spacing w:after="240" w:line="240" w:lineRule="auto"/>
      </w:pPr>
      <w:r>
        <w:t xml:space="preserve">What questions do you have for the team? </w:t>
      </w:r>
    </w:p>
    <w:p w14:paraId="28A62458" w14:textId="77777777" w:rsidR="000E3CB6" w:rsidRDefault="000E3CB6" w:rsidP="0016767C">
      <w:pPr>
        <w:spacing w:after="240" w:line="240" w:lineRule="auto"/>
        <w:ind w:left="360"/>
      </w:pPr>
    </w:p>
    <w:p w14:paraId="08CD11AC" w14:textId="77777777" w:rsidR="00884D5C" w:rsidRPr="00884D5C" w:rsidRDefault="00884D5C" w:rsidP="0016767C">
      <w:pPr>
        <w:spacing w:after="240" w:line="240" w:lineRule="auto"/>
        <w:rPr>
          <w:b/>
        </w:rPr>
      </w:pPr>
      <w:r w:rsidRPr="00884D5C">
        <w:rPr>
          <w:b/>
        </w:rPr>
        <w:t>Data</w:t>
      </w:r>
    </w:p>
    <w:p w14:paraId="3E2BB4D3" w14:textId="30F141F1" w:rsidR="000E3CB6" w:rsidRDefault="000254DA" w:rsidP="0016767C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Were </w:t>
      </w:r>
      <w:r w:rsidR="000E3CB6">
        <w:t>there any COVID-related risk</w:t>
      </w:r>
      <w:r>
        <w:t>s</w:t>
      </w:r>
      <w:r w:rsidR="000E3CB6">
        <w:t xml:space="preserve"> or protective factors identified? </w:t>
      </w:r>
    </w:p>
    <w:p w14:paraId="513257C9" w14:textId="77777777" w:rsidR="0016767C" w:rsidRDefault="0016767C" w:rsidP="0016767C">
      <w:pPr>
        <w:spacing w:after="240" w:line="240" w:lineRule="auto"/>
      </w:pPr>
    </w:p>
    <w:p w14:paraId="2E5FA3EB" w14:textId="16658F2C" w:rsidR="000E3CB6" w:rsidRDefault="000E3CB6" w:rsidP="0016767C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Were any </w:t>
      </w:r>
      <w:r w:rsidR="003B4FB8">
        <w:t>Adverse Childhood Experiences (ACE)</w:t>
      </w:r>
      <w:r w:rsidR="004C781E">
        <w:t xml:space="preserve"> </w:t>
      </w:r>
      <w:r>
        <w:t>identified?</w:t>
      </w:r>
    </w:p>
    <w:p w14:paraId="4008072B" w14:textId="77777777" w:rsidR="0016767C" w:rsidRDefault="0016767C" w:rsidP="0016767C">
      <w:pPr>
        <w:spacing w:after="240" w:line="240" w:lineRule="auto"/>
      </w:pPr>
    </w:p>
    <w:p w14:paraId="5BD17CBC" w14:textId="692EB5F9" w:rsidR="000E3CB6" w:rsidRDefault="000E3CB6" w:rsidP="0016767C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Were any social determinants of health identified? </w:t>
      </w:r>
    </w:p>
    <w:p w14:paraId="70FA3608" w14:textId="77777777" w:rsidR="0016767C" w:rsidRDefault="0016767C" w:rsidP="0016767C">
      <w:pPr>
        <w:spacing w:after="240" w:line="240" w:lineRule="auto"/>
      </w:pPr>
    </w:p>
    <w:p w14:paraId="51DFF1A6" w14:textId="0469FC21" w:rsidR="00884D5C" w:rsidRDefault="00884D5C" w:rsidP="0016767C">
      <w:pPr>
        <w:pStyle w:val="ListParagraph"/>
        <w:numPr>
          <w:ilvl w:val="0"/>
          <w:numId w:val="3"/>
        </w:numPr>
        <w:spacing w:after="240" w:line="240" w:lineRule="auto"/>
      </w:pPr>
      <w:r>
        <w:t>What ACEs were identified?</w:t>
      </w:r>
    </w:p>
    <w:p w14:paraId="6E4ADA8D" w14:textId="77777777" w:rsidR="0016767C" w:rsidRDefault="0016767C" w:rsidP="0016767C">
      <w:pPr>
        <w:spacing w:after="240" w:line="240" w:lineRule="auto"/>
      </w:pPr>
    </w:p>
    <w:p w14:paraId="07E3106D" w14:textId="2FE1D8B8" w:rsidR="0016767C" w:rsidRDefault="000E3CB6" w:rsidP="0016767C">
      <w:pPr>
        <w:pStyle w:val="ListParagraph"/>
        <w:numPr>
          <w:ilvl w:val="0"/>
          <w:numId w:val="3"/>
        </w:numPr>
        <w:spacing w:after="240" w:line="240" w:lineRule="auto"/>
      </w:pPr>
      <w:r>
        <w:t xml:space="preserve">Is there any missing data? </w:t>
      </w:r>
    </w:p>
    <w:p w14:paraId="135390B4" w14:textId="77777777" w:rsidR="0016767C" w:rsidRDefault="0016767C" w:rsidP="0016767C">
      <w:pPr>
        <w:spacing w:after="240" w:line="240" w:lineRule="auto"/>
      </w:pPr>
    </w:p>
    <w:p w14:paraId="50BF7A6C" w14:textId="77777777" w:rsidR="00884D5C" w:rsidRPr="00884D5C" w:rsidRDefault="00884D5C" w:rsidP="0016767C">
      <w:pPr>
        <w:spacing w:after="240" w:line="240" w:lineRule="auto"/>
        <w:rPr>
          <w:b/>
        </w:rPr>
      </w:pPr>
      <w:r w:rsidRPr="00884D5C">
        <w:rPr>
          <w:b/>
        </w:rPr>
        <w:t>Recommendations</w:t>
      </w:r>
    </w:p>
    <w:p w14:paraId="5CC8535B" w14:textId="77777777" w:rsidR="000E3CB6" w:rsidRDefault="000E3CB6" w:rsidP="0016767C">
      <w:pPr>
        <w:pStyle w:val="ListParagraph"/>
        <w:numPr>
          <w:ilvl w:val="0"/>
          <w:numId w:val="4"/>
        </w:numPr>
        <w:spacing w:after="240" w:line="240" w:lineRule="auto"/>
      </w:pPr>
      <w:r>
        <w:t xml:space="preserve">What are the gaps or missed opportunities for prevention/intervention? </w:t>
      </w:r>
    </w:p>
    <w:p w14:paraId="495C6C62" w14:textId="77777777" w:rsidR="0016767C" w:rsidRDefault="0016767C" w:rsidP="0016767C">
      <w:pPr>
        <w:spacing w:after="240" w:line="240" w:lineRule="auto"/>
      </w:pPr>
    </w:p>
    <w:p w14:paraId="4E329616" w14:textId="5DD82DA8" w:rsidR="00884D5C" w:rsidRDefault="00884D5C" w:rsidP="0016767C">
      <w:pPr>
        <w:pStyle w:val="ListParagraph"/>
        <w:numPr>
          <w:ilvl w:val="0"/>
          <w:numId w:val="4"/>
        </w:numPr>
        <w:spacing w:after="240" w:line="240" w:lineRule="auto"/>
      </w:pPr>
      <w:r>
        <w:t>What are some recommendation ideas you have?</w:t>
      </w:r>
    </w:p>
    <w:p w14:paraId="7E7F4E3A" w14:textId="77777777" w:rsidR="00884D5C" w:rsidRPr="00884D5C" w:rsidRDefault="00884D5C" w:rsidP="0016767C">
      <w:pPr>
        <w:spacing w:after="240" w:line="240" w:lineRule="auto"/>
        <w:rPr>
          <w:b/>
        </w:rPr>
      </w:pPr>
      <w:r w:rsidRPr="00884D5C">
        <w:rPr>
          <w:b/>
        </w:rPr>
        <w:t>OFR Meeting Planning</w:t>
      </w:r>
    </w:p>
    <w:p w14:paraId="74E90D30" w14:textId="77777777" w:rsidR="0089479E" w:rsidRDefault="000E3CB6" w:rsidP="0016767C">
      <w:pPr>
        <w:pStyle w:val="ListParagraph"/>
        <w:numPr>
          <w:ilvl w:val="0"/>
          <w:numId w:val="5"/>
        </w:numPr>
        <w:spacing w:after="240" w:line="240" w:lineRule="auto"/>
      </w:pPr>
      <w:r>
        <w:t xml:space="preserve">Is there anything about this mock review process that you are planning to take back to your OFR to implement? </w:t>
      </w:r>
    </w:p>
    <w:p w14:paraId="2BABF009" w14:textId="77777777" w:rsidR="0089479E" w:rsidRDefault="0089479E" w:rsidP="0016767C">
      <w:pPr>
        <w:spacing w:after="240" w:line="240" w:lineRule="auto"/>
      </w:pPr>
    </w:p>
    <w:sectPr w:rsidR="0089479E" w:rsidSect="0016767C">
      <w:headerReference w:type="default" r:id="rId10"/>
      <w:footerReference w:type="default" r:id="rId11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00AF1" w14:textId="77777777" w:rsidR="00DD148A" w:rsidRDefault="00DD148A" w:rsidP="000E3CB6">
      <w:pPr>
        <w:spacing w:after="0" w:line="240" w:lineRule="auto"/>
      </w:pPr>
      <w:r>
        <w:separator/>
      </w:r>
    </w:p>
  </w:endnote>
  <w:endnote w:type="continuationSeparator" w:id="0">
    <w:p w14:paraId="54F8D1D1" w14:textId="77777777" w:rsidR="00DD148A" w:rsidRDefault="00DD148A" w:rsidP="000E3CB6">
      <w:pPr>
        <w:spacing w:after="0" w:line="240" w:lineRule="auto"/>
      </w:pPr>
      <w:r>
        <w:continuationSeparator/>
      </w:r>
    </w:p>
  </w:endnote>
  <w:endnote w:type="continuationNotice" w:id="1">
    <w:p w14:paraId="6088F126" w14:textId="77777777" w:rsidR="00FD6C13" w:rsidRDefault="00FD6C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0310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96FB1" w14:textId="70845DFD" w:rsidR="0016767C" w:rsidRDefault="001676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C7C0F" w14:textId="77777777" w:rsidR="00DD148A" w:rsidRDefault="00DD148A" w:rsidP="000E3CB6">
      <w:pPr>
        <w:spacing w:after="0" w:line="240" w:lineRule="auto"/>
      </w:pPr>
      <w:r>
        <w:separator/>
      </w:r>
    </w:p>
  </w:footnote>
  <w:footnote w:type="continuationSeparator" w:id="0">
    <w:p w14:paraId="29DF004D" w14:textId="77777777" w:rsidR="00DD148A" w:rsidRDefault="00DD148A" w:rsidP="000E3CB6">
      <w:pPr>
        <w:spacing w:after="0" w:line="240" w:lineRule="auto"/>
      </w:pPr>
      <w:r>
        <w:continuationSeparator/>
      </w:r>
    </w:p>
  </w:footnote>
  <w:footnote w:type="continuationNotice" w:id="1">
    <w:p w14:paraId="1110DF6F" w14:textId="77777777" w:rsidR="00FD6C13" w:rsidRDefault="00FD6C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25087" w14:textId="5092F5EC" w:rsidR="000E3CB6" w:rsidRPr="000E3CB6" w:rsidRDefault="00A835C2" w:rsidP="000E3CB6">
    <w:pPr>
      <w:jc w:val="center"/>
      <w:rPr>
        <w:b/>
      </w:rPr>
    </w:pPr>
    <w:r>
      <w:rPr>
        <w:b/>
      </w:rPr>
      <w:t xml:space="preserve">Overdose Fatality Review (OFR) </w:t>
    </w:r>
    <w:r w:rsidR="000E3CB6">
      <w:rPr>
        <w:b/>
      </w:rPr>
      <w:t>Mock Review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474"/>
    <w:multiLevelType w:val="hybridMultilevel"/>
    <w:tmpl w:val="6EC26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4C4E"/>
    <w:multiLevelType w:val="hybridMultilevel"/>
    <w:tmpl w:val="B9A8F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B2FD5"/>
    <w:multiLevelType w:val="hybridMultilevel"/>
    <w:tmpl w:val="FC70F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841DF"/>
    <w:multiLevelType w:val="hybridMultilevel"/>
    <w:tmpl w:val="E7681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02B5"/>
    <w:multiLevelType w:val="hybridMultilevel"/>
    <w:tmpl w:val="9E605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39"/>
    <w:rsid w:val="000254DA"/>
    <w:rsid w:val="000D521D"/>
    <w:rsid w:val="000E3CB6"/>
    <w:rsid w:val="0016767C"/>
    <w:rsid w:val="001D3D6E"/>
    <w:rsid w:val="002B6B95"/>
    <w:rsid w:val="00322200"/>
    <w:rsid w:val="003538F9"/>
    <w:rsid w:val="00395B3F"/>
    <w:rsid w:val="003B4FB8"/>
    <w:rsid w:val="00443828"/>
    <w:rsid w:val="004643EB"/>
    <w:rsid w:val="004C781E"/>
    <w:rsid w:val="005A5A3C"/>
    <w:rsid w:val="005D505A"/>
    <w:rsid w:val="0067462B"/>
    <w:rsid w:val="00680F06"/>
    <w:rsid w:val="00884D5C"/>
    <w:rsid w:val="0089479E"/>
    <w:rsid w:val="00931CEF"/>
    <w:rsid w:val="009B211A"/>
    <w:rsid w:val="00A835C2"/>
    <w:rsid w:val="00B767F4"/>
    <w:rsid w:val="00D27339"/>
    <w:rsid w:val="00D50B3C"/>
    <w:rsid w:val="00DD148A"/>
    <w:rsid w:val="00DF2D66"/>
    <w:rsid w:val="00E610A9"/>
    <w:rsid w:val="00F97213"/>
    <w:rsid w:val="00FD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3DD9"/>
  <w15:chartTrackingRefBased/>
  <w15:docId w15:val="{759DA0B0-E3F7-4807-85A2-D862C586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B6"/>
  </w:style>
  <w:style w:type="paragraph" w:styleId="Footer">
    <w:name w:val="footer"/>
    <w:basedOn w:val="Normal"/>
    <w:link w:val="FooterChar"/>
    <w:uiPriority w:val="99"/>
    <w:unhideWhenUsed/>
    <w:rsid w:val="000E3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B6"/>
  </w:style>
  <w:style w:type="character" w:styleId="CommentReference">
    <w:name w:val="annotation reference"/>
    <w:basedOn w:val="DefaultParagraphFont"/>
    <w:uiPriority w:val="99"/>
    <w:semiHidden/>
    <w:unhideWhenUsed/>
    <w:rsid w:val="004C7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29AC808411448B6102314D4B41F24" ma:contentTypeVersion="4" ma:contentTypeDescription="Create a new document." ma:contentTypeScope="" ma:versionID="9f7d9b5693e8c914709071b83d789d60">
  <xsd:schema xmlns:xsd="http://www.w3.org/2001/XMLSchema" xmlns:xs="http://www.w3.org/2001/XMLSchema" xmlns:p="http://schemas.microsoft.com/office/2006/metadata/properties" xmlns:ns2="8694e711-7c99-4e68-9e89-fb3e460b2d25" targetNamespace="http://schemas.microsoft.com/office/2006/metadata/properties" ma:root="true" ma:fieldsID="49f635f4f576c699d30008250345a158" ns2:_="">
    <xsd:import namespace="8694e711-7c99-4e68-9e89-fb3e460b2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4e711-7c99-4e68-9e89-fb3e460b2d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B1BE13-2B2E-412A-8632-0B767109C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4e711-7c99-4e68-9e89-fb3e460b2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FF6DE8-6677-437A-9D2F-881856376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B0515-DD39-4893-A196-AB3FA04C27C8}">
  <ds:schemaRefs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8694e711-7c99-4e68-9e89-fb3e460b2d25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Heinen</dc:creator>
  <cp:keywords/>
  <dc:description/>
  <cp:lastModifiedBy>Jean Jackson</cp:lastModifiedBy>
  <cp:revision>12</cp:revision>
  <dcterms:created xsi:type="dcterms:W3CDTF">2021-02-25T15:02:00Z</dcterms:created>
  <dcterms:modified xsi:type="dcterms:W3CDTF">2021-02-25T15:50:00Z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0x01010090829AC808411448B6102314D4B41F24</vt:lpwstr>
  </property>
</Properties>
</file>